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58" w:rsidRDefault="00126458" w:rsidP="0012645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2447535" wp14:editId="5751450C">
            <wp:extent cx="1239499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15" cy="60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2FB" w:rsidRDefault="009132FB" w:rsidP="009132FB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921 Barksdale Road, Newark, DE  19711     Phone:  302-731-4925     Fax:  302-738-8441</w:t>
      </w:r>
    </w:p>
    <w:p w:rsidR="00126458" w:rsidRDefault="00A802F2" w:rsidP="001264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SPECIAL DIET</w:t>
      </w:r>
      <w:r w:rsidR="000633EA">
        <w:rPr>
          <w:rFonts w:ascii="Times New Roman" w:hAnsi="Times New Roman" w:cs="Times New Roman"/>
          <w:b/>
          <w:sz w:val="40"/>
          <w:u w:val="single"/>
        </w:rPr>
        <w:t xml:space="preserve"> – Children/Adults</w:t>
      </w:r>
    </w:p>
    <w:p w:rsidR="00126458" w:rsidRDefault="00126458" w:rsidP="001264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26458">
        <w:rPr>
          <w:rFonts w:ascii="Times New Roman" w:hAnsi="Times New Roman" w:cs="Times New Roman"/>
          <w:sz w:val="28"/>
        </w:rPr>
        <w:t>Medical and Religious/Cult</w:t>
      </w:r>
      <w:r>
        <w:rPr>
          <w:rFonts w:ascii="Times New Roman" w:hAnsi="Times New Roman" w:cs="Times New Roman"/>
          <w:sz w:val="28"/>
        </w:rPr>
        <w:t>u</w:t>
      </w:r>
      <w:r w:rsidRPr="00126458">
        <w:rPr>
          <w:rFonts w:ascii="Times New Roman" w:hAnsi="Times New Roman" w:cs="Times New Roman"/>
          <w:sz w:val="28"/>
        </w:rPr>
        <w:t>ral Food Restrictions</w:t>
      </w:r>
    </w:p>
    <w:p w:rsidR="00B878BB" w:rsidRDefault="00B878BB" w:rsidP="001264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6458" w:rsidRDefault="00473DB0" w:rsidP="001264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Child Name:  </w:t>
      </w:r>
      <w:sdt>
        <w:sdtPr>
          <w:rPr>
            <w:rFonts w:ascii="Times New Roman" w:hAnsi="Times New Roman" w:cs="Times New Roman"/>
            <w:sz w:val="24"/>
          </w:rPr>
          <w:id w:val="-1397895854"/>
          <w:placeholder>
            <w:docPart w:val="DefaultPlaceholder_1082065158"/>
          </w:placeholder>
          <w:showingPlcHdr/>
          <w:text/>
        </w:sdtPr>
        <w:sdtEndPr/>
        <w:sdtContent>
          <w:r w:rsidRPr="000309B5">
            <w:rPr>
              <w:rStyle w:val="PlaceholderText"/>
            </w:rPr>
            <w:t>Click here to enter text.</w:t>
          </w:r>
        </w:sdtContent>
      </w:sdt>
    </w:p>
    <w:p w:rsidR="00BF4000" w:rsidRPr="00AB4A2E" w:rsidRDefault="00BF4000" w:rsidP="00065118">
      <w:pPr>
        <w:spacing w:after="0" w:line="240" w:lineRule="auto"/>
        <w:jc w:val="right"/>
        <w:rPr>
          <w:rFonts w:ascii="Times New Roman" w:hAnsi="Times New Roman" w:cs="Times New Roman"/>
          <w:sz w:val="14"/>
        </w:rPr>
      </w:pPr>
    </w:p>
    <w:p w:rsidR="00BF4000" w:rsidRDefault="00BF4000" w:rsidP="0012645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Please list the foods that the child may not have, list suggested substitutions, and describe the allergic reaction (if applicable).  </w:t>
      </w:r>
    </w:p>
    <w:p w:rsidR="00BF4000" w:rsidRPr="006C6AEC" w:rsidRDefault="00BF4000" w:rsidP="0012645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FD68B2" w:rsidRPr="00FD68B2" w:rsidRDefault="0059183C" w:rsidP="006B1099">
      <w:pPr>
        <w:spacing w:after="0" w:line="240" w:lineRule="auto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05FBF" wp14:editId="2D96207E">
                <wp:simplePos x="0" y="0"/>
                <wp:positionH relativeFrom="column">
                  <wp:posOffset>-142875</wp:posOffset>
                </wp:positionH>
                <wp:positionV relativeFrom="paragraph">
                  <wp:posOffset>19685</wp:posOffset>
                </wp:positionV>
                <wp:extent cx="7115175" cy="32289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3228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.25pt;margin-top:1.55pt;width:560.2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" fillcolor="white [3201]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05989" wp14:editId="6F67889A">
                <wp:simplePos x="0" y="0"/>
                <wp:positionH relativeFrom="column">
                  <wp:posOffset>-142875</wp:posOffset>
                </wp:positionH>
                <wp:positionV relativeFrom="paragraph">
                  <wp:posOffset>19685</wp:posOffset>
                </wp:positionV>
                <wp:extent cx="7115175" cy="32289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D18" w:rsidRDefault="00C65D18" w:rsidP="00C65D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D68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Food </w:t>
                            </w:r>
                            <w:proofErr w:type="gramStart"/>
                            <w:r w:rsidRPr="00FD68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Allergy(</w:t>
                            </w:r>
                            <w:proofErr w:type="gramEnd"/>
                            <w:r w:rsidRPr="00FD68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ies)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?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id w:val="-20863710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73DB0">
                                  <w:rPr>
                                    <w:rFonts w:ascii="MS Gothic" w:eastAsia="MS Gothic" w:hAnsi="MS Gothic" w:cs="Times New Roman" w:hint="eastAsia"/>
                                    <w:b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Yes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12942526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73DB0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Pr="00F967D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</w:t>
                            </w:r>
                          </w:p>
                          <w:p w:rsidR="00C65D18" w:rsidRPr="009E27BE" w:rsidRDefault="00C65D18" w:rsidP="00C65D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</w:pPr>
                          </w:p>
                          <w:p w:rsidR="00C65D18" w:rsidRDefault="00C65D18" w:rsidP="00C65D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Please check all that apply:</w:t>
                            </w:r>
                          </w:p>
                          <w:p w:rsidR="00C65D18" w:rsidRDefault="00C65D18" w:rsidP="00C65D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15185815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73DB0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wheat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7500896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73DB0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peanuts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-18618042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73DB0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tree nuts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-11153722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73DB0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milk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-20236213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73DB0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fish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19006306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73DB0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eggs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1915858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9183C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shellfish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11730663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73DB0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soy</w:t>
                            </w:r>
                          </w:p>
                          <w:p w:rsidR="00C65D18" w:rsidRDefault="00C65D18" w:rsidP="00C65D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15158077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73DB0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(please list)</w:t>
                            </w:r>
                            <w:r w:rsidR="00473D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-1152596647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73DB0" w:rsidRPr="000309B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65D18" w:rsidRDefault="00C65D18" w:rsidP="00C65D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  <w:p w:rsidR="00C65D18" w:rsidRPr="00746407" w:rsidRDefault="00C65D18" w:rsidP="00473DB0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Please list recommended substitutions for foods listed above:</w:t>
                            </w:r>
                            <w:r w:rsidR="00473D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537867816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73DB0" w:rsidRPr="000309B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65D18" w:rsidRDefault="00C65D18" w:rsidP="00C65D1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65D18" w:rsidRDefault="00C65D18" w:rsidP="00C65D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6B10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Must this food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(s) be avoided in all forms and/or in even small amounts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?</w:t>
                            </w:r>
                            <w:r w:rsidR="00473D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proofErr w:type="gramEnd"/>
                            <w:r w:rsidR="00473D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1533148366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73DB0" w:rsidRPr="000309B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65D18" w:rsidRDefault="00C65D18" w:rsidP="00C65D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65D18" w:rsidRDefault="00C65D18" w:rsidP="00C65D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Please describe the participant’s typical allergic reaction:</w:t>
                            </w:r>
                            <w:r w:rsidR="00473D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170005771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73DB0" w:rsidRPr="000309B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65D18" w:rsidRPr="00FD68B2" w:rsidRDefault="00C65D18" w:rsidP="00C65D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C65D18" w:rsidRDefault="00C65D18" w:rsidP="00473D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  <w:p w:rsidR="00C65D18" w:rsidRPr="00065118" w:rsidRDefault="00C65D18" w:rsidP="00C65D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06511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child </w:t>
                            </w:r>
                            <w:r w:rsidRPr="0006511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does have food allergy, please complete action plan </w:t>
                            </w:r>
                            <w:r w:rsidR="00473DB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below.</w:t>
                            </w:r>
                            <w:r w:rsidRPr="0006511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25pt;margin-top:1.55pt;width:560.25pt;height:2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" fillcolor="white [3201]" strokeweight=".5pt">
                <v:textbox>
                  <w:txbxContent>
                    <w:p w:rsidR="00C65D18" w:rsidRDefault="00C65D18" w:rsidP="00C65D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D68B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Food </w:t>
                      </w:r>
                      <w:proofErr w:type="gramStart"/>
                      <w:r w:rsidRPr="00FD68B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Allergy(</w:t>
                      </w:r>
                      <w:proofErr w:type="spellStart"/>
                      <w:proofErr w:type="gramEnd"/>
                      <w:r w:rsidRPr="00FD68B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ies</w:t>
                      </w:r>
                      <w:proofErr w:type="spellEnd"/>
                      <w:r w:rsidRPr="00FD68B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?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id w:val="-20863710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73DB0">
                            <w:rPr>
                              <w:rFonts w:ascii="MS Gothic" w:eastAsia="MS Gothic" w:hAnsi="MS Gothic" w:cs="Times New Roman" w:hint="eastAsia"/>
                              <w:b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Yes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12942526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73DB0">
                            <w:rPr>
                              <w:rFonts w:ascii="MS Gothic" w:eastAsia="MS Gothic" w:hAnsi="MS Gothic" w:cs="Times New Roman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Pr="00F967D3">
                        <w:rPr>
                          <w:rFonts w:ascii="Times New Roman" w:hAnsi="Times New Roman" w:cs="Times New Roman"/>
                          <w:sz w:val="24"/>
                        </w:rPr>
                        <w:t>No</w:t>
                      </w:r>
                    </w:p>
                    <w:p w:rsidR="00C65D18" w:rsidRPr="009E27BE" w:rsidRDefault="00C65D18" w:rsidP="00C65D18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</w:pPr>
                    </w:p>
                    <w:p w:rsidR="00C65D18" w:rsidRDefault="00C65D18" w:rsidP="00C65D18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Please check all that apply:</w:t>
                      </w:r>
                    </w:p>
                    <w:p w:rsidR="00C65D18" w:rsidRDefault="00C65D18" w:rsidP="00C65D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15185815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73DB0">
                            <w:rPr>
                              <w:rFonts w:ascii="MS Gothic" w:eastAsia="MS Gothic" w:hAnsi="MS Gothic" w:cs="Times New Roman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wheat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7500896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73DB0">
                            <w:rPr>
                              <w:rFonts w:ascii="MS Gothic" w:eastAsia="MS Gothic" w:hAnsi="MS Gothic" w:cs="Times New Roman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peanuts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-18618042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73DB0">
                            <w:rPr>
                              <w:rFonts w:ascii="MS Gothic" w:eastAsia="MS Gothic" w:hAnsi="MS Gothic" w:cs="Times New Roman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tree nuts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-11153722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73DB0">
                            <w:rPr>
                              <w:rFonts w:ascii="MS Gothic" w:eastAsia="MS Gothic" w:hAnsi="MS Gothic" w:cs="Times New Roman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milk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-20236213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73DB0">
                            <w:rPr>
                              <w:rFonts w:ascii="MS Gothic" w:eastAsia="MS Gothic" w:hAnsi="MS Gothic" w:cs="Times New Roman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fish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19006306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73DB0">
                            <w:rPr>
                              <w:rFonts w:ascii="MS Gothic" w:eastAsia="MS Gothic" w:hAnsi="MS Gothic" w:cs="Times New Roman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eggs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1915858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9183C">
                            <w:rPr>
                              <w:rFonts w:ascii="MS Gothic" w:eastAsia="MS Gothic" w:hAnsi="MS Gothic" w:cs="Times New Roman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shellfish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11730663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73DB0">
                            <w:rPr>
                              <w:rFonts w:ascii="MS Gothic" w:eastAsia="MS Gothic" w:hAnsi="MS Gothic" w:cs="Times New Roman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soy</w:t>
                      </w:r>
                    </w:p>
                    <w:p w:rsidR="00C65D18" w:rsidRDefault="00C65D18" w:rsidP="00C65D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15158077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73DB0">
                            <w:rPr>
                              <w:rFonts w:ascii="MS Gothic" w:eastAsia="MS Gothic" w:hAnsi="MS Gothic" w:cs="Times New Roman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other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(please list)</w:t>
                      </w:r>
                      <w:r w:rsidR="00473DB0">
                        <w:rPr>
                          <w:rFonts w:ascii="Times New Roman" w:hAnsi="Times New Roman" w:cs="Times New Roman"/>
                          <w:sz w:val="24"/>
                        </w:rPr>
                        <w:t xml:space="preserve">: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-1152596647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73DB0" w:rsidRPr="000309B5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65D18" w:rsidRDefault="00C65D18" w:rsidP="00C65D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  <w:p w:rsidR="00C65D18" w:rsidRPr="00746407" w:rsidRDefault="00C65D18" w:rsidP="00473DB0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Please list recommended substitutions for foods listed above:</w:t>
                      </w:r>
                      <w:r w:rsidR="00473DB0"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537867816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73DB0" w:rsidRPr="000309B5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65D18" w:rsidRDefault="00C65D18" w:rsidP="00C65D1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C65D18" w:rsidRDefault="00C65D18" w:rsidP="00C65D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 w:rsidRPr="006B1099">
                        <w:rPr>
                          <w:rFonts w:ascii="Times New Roman" w:hAnsi="Times New Roman" w:cs="Times New Roman"/>
                          <w:sz w:val="24"/>
                        </w:rPr>
                        <w:t>Must this food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(s) be avoided in all forms and/or in even small amounts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?</w:t>
                      </w:r>
                      <w:r w:rsidR="00473DB0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proofErr w:type="gramEnd"/>
                      <w:r w:rsidR="00473DB0"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1533148366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73DB0" w:rsidRPr="000309B5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65D18" w:rsidRDefault="00C65D18" w:rsidP="00C65D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C65D18" w:rsidRDefault="00C65D18" w:rsidP="00C65D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Please describe the participant’s typical allergic reaction:</w:t>
                      </w:r>
                      <w:r w:rsidR="00473DB0"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170005771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73DB0" w:rsidRPr="000309B5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65D18" w:rsidRPr="00FD68B2" w:rsidRDefault="00C65D18" w:rsidP="00C65D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C65D18" w:rsidRDefault="00C65D18" w:rsidP="00473D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  <w:p w:rsidR="00C65D18" w:rsidRPr="00065118" w:rsidRDefault="00C65D18" w:rsidP="00C65D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06511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If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child </w:t>
                      </w:r>
                      <w:r w:rsidRPr="0006511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does have food allergy, please complete action plan </w:t>
                      </w:r>
                      <w:r w:rsidR="00473DB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below.</w:t>
                      </w:r>
                      <w:r w:rsidRPr="0006511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D68B2" w:rsidRDefault="00FD68B2" w:rsidP="000651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59183C" w:rsidP="000651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5C06B" wp14:editId="5533D570">
                <wp:simplePos x="0" y="0"/>
                <wp:positionH relativeFrom="column">
                  <wp:posOffset>-142875</wp:posOffset>
                </wp:positionH>
                <wp:positionV relativeFrom="paragraph">
                  <wp:posOffset>167005</wp:posOffset>
                </wp:positionV>
                <wp:extent cx="7115175" cy="18288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1.25pt;margin-top:13.15pt;width:560.2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" fillcolor="window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F40F8" wp14:editId="4D9C2D61">
                <wp:simplePos x="0" y="0"/>
                <wp:positionH relativeFrom="column">
                  <wp:posOffset>-142875</wp:posOffset>
                </wp:positionH>
                <wp:positionV relativeFrom="paragraph">
                  <wp:posOffset>167005</wp:posOffset>
                </wp:positionV>
                <wp:extent cx="7115175" cy="1828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D18" w:rsidRPr="00FD68B2" w:rsidRDefault="00C65D18" w:rsidP="00C65D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D68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Dietary Restrictions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?</w:t>
                            </w:r>
                            <w:r w:rsidRPr="00FD68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FD68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(including those for medical/religious/cultural or other)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9790427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9183C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Pr="00FD68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Yes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34854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9183C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Pr="00FD68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</w:t>
                            </w:r>
                          </w:p>
                          <w:p w:rsidR="00C65D18" w:rsidRPr="009E27BE" w:rsidRDefault="00C65D18" w:rsidP="00C65D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  <w:p w:rsidR="00C65D18" w:rsidRDefault="00C65D18" w:rsidP="00C65D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If yes, what is the nature of the restriction?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-19701929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9183C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Medical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15183377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9183C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Pr="00B2445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Religious/Cultural</w:t>
                            </w:r>
                          </w:p>
                          <w:p w:rsidR="00C65D18" w:rsidRPr="009E27BE" w:rsidRDefault="00C65D18" w:rsidP="00C65D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C65D18" w:rsidRDefault="00C65D18" w:rsidP="00C65D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If yes, please list the restricted foods: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1023215818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59183C" w:rsidRPr="000309B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65D18" w:rsidRPr="009E27BE" w:rsidRDefault="00C65D18" w:rsidP="00C65D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C65D18" w:rsidRDefault="00C65D18" w:rsidP="00C65D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Please list substitutions for foods listed above: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1433944355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59183C" w:rsidRPr="000309B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65D18" w:rsidRDefault="00C65D18" w:rsidP="00C65D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65D18" w:rsidRPr="00C65D18" w:rsidRDefault="00C65D18" w:rsidP="00C65D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Must this food be avoided in all forms and/or in even small amounts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?</w:t>
                            </w:r>
                            <w:r w:rsidR="0059183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proofErr w:type="gramEnd"/>
                            <w:r w:rsidR="0059183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-144040801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59183C" w:rsidRPr="000309B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1.25pt;margin-top:13.15pt;width:560.2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" fillcolor="white [3201]" strokeweight=".5pt">
                <v:textbox>
                  <w:txbxContent>
                    <w:p w:rsidR="00C65D18" w:rsidRPr="00FD68B2" w:rsidRDefault="00C65D18" w:rsidP="00C65D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D68B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Dietary Restrictions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?</w:t>
                      </w:r>
                      <w:r w:rsidRPr="00FD68B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Pr="00FD68B2">
                        <w:rPr>
                          <w:rFonts w:ascii="Times New Roman" w:hAnsi="Times New Roman" w:cs="Times New Roman"/>
                          <w:sz w:val="24"/>
                        </w:rPr>
                        <w:t>(including those for medical/religious/cultural or other)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9790427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9183C">
                            <w:rPr>
                              <w:rFonts w:ascii="MS Gothic" w:eastAsia="MS Gothic" w:hAnsi="MS Gothic" w:cs="Times New Roman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Pr="00FD68B2">
                        <w:rPr>
                          <w:rFonts w:ascii="Times New Roman" w:hAnsi="Times New Roman" w:cs="Times New Roman"/>
                          <w:sz w:val="24"/>
                        </w:rPr>
                        <w:t xml:space="preserve">Yes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34854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9183C">
                            <w:rPr>
                              <w:rFonts w:ascii="MS Gothic" w:eastAsia="MS Gothic" w:hAnsi="MS Gothic" w:cs="Times New Roman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Pr="00FD68B2">
                        <w:rPr>
                          <w:rFonts w:ascii="Times New Roman" w:hAnsi="Times New Roman" w:cs="Times New Roman"/>
                          <w:sz w:val="24"/>
                        </w:rPr>
                        <w:t>No</w:t>
                      </w:r>
                    </w:p>
                    <w:p w:rsidR="00C65D18" w:rsidRPr="009E27BE" w:rsidRDefault="00C65D18" w:rsidP="00C65D18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8"/>
                        </w:rPr>
                      </w:pPr>
                    </w:p>
                    <w:p w:rsidR="00C65D18" w:rsidRDefault="00C65D18" w:rsidP="00C65D18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If yes, what is the nature of the restriction?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-19701929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9183C">
                            <w:rPr>
                              <w:rFonts w:ascii="MS Gothic" w:eastAsia="MS Gothic" w:hAnsi="MS Gothic" w:cs="Times New Roman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Medical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15183377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9183C">
                            <w:rPr>
                              <w:rFonts w:ascii="MS Gothic" w:eastAsia="MS Gothic" w:hAnsi="MS Gothic" w:cs="Times New Roman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Pr="00B2445F">
                        <w:rPr>
                          <w:rFonts w:ascii="Times New Roman" w:hAnsi="Times New Roman" w:cs="Times New Roman"/>
                          <w:sz w:val="24"/>
                        </w:rPr>
                        <w:t>Religious/Cultural</w:t>
                      </w:r>
                    </w:p>
                    <w:p w:rsidR="00C65D18" w:rsidRPr="009E27BE" w:rsidRDefault="00C65D18" w:rsidP="00C65D18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C65D18" w:rsidRDefault="00C65D18" w:rsidP="00C65D18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If yes, please list the restricted foods: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1023215818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Content>
                          <w:r w:rsidR="0059183C" w:rsidRPr="000309B5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65D18" w:rsidRPr="009E27BE" w:rsidRDefault="00C65D18" w:rsidP="00C65D18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C65D18" w:rsidRDefault="00C65D18" w:rsidP="00C65D18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Please list substitutions for foods listed above: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1433944355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Content>
                          <w:r w:rsidR="0059183C" w:rsidRPr="000309B5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65D18" w:rsidRDefault="00C65D18" w:rsidP="00C65D18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C65D18" w:rsidRPr="00C65D18" w:rsidRDefault="00C65D18" w:rsidP="00C65D18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Must this food be avoided in all forms and/or in even small amounts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?</w:t>
                      </w:r>
                      <w:r w:rsidR="0059183C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proofErr w:type="gramEnd"/>
                      <w:r w:rsidR="0059183C"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-144040801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Content>
                          <w:r w:rsidR="0059183C" w:rsidRPr="000309B5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D18" w:rsidRDefault="00C65D18" w:rsidP="00065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5EDC" w:rsidRDefault="000D5EDC" w:rsidP="00FD68B2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0D5EDC" w:rsidRDefault="000D5EDC" w:rsidP="00FD68B2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Medical Professional Name (please print):  </w:t>
      </w:r>
      <w:sdt>
        <w:sdtPr>
          <w:rPr>
            <w:rFonts w:ascii="Times New Roman" w:hAnsi="Times New Roman" w:cs="Times New Roman"/>
            <w:sz w:val="24"/>
          </w:rPr>
          <w:id w:val="-68803415"/>
          <w:placeholder>
            <w:docPart w:val="DefaultPlaceholder_1082065158"/>
          </w:placeholder>
          <w:showingPlcHdr/>
          <w:text/>
        </w:sdtPr>
        <w:sdtEndPr/>
        <w:sdtContent>
          <w:r w:rsidR="0059183C" w:rsidRPr="000309B5">
            <w:rPr>
              <w:rStyle w:val="PlaceholderText"/>
            </w:rPr>
            <w:t>Click here to enter text.</w:t>
          </w:r>
        </w:sdtContent>
      </w:sdt>
    </w:p>
    <w:p w:rsidR="000D5EDC" w:rsidRPr="00CC3E7F" w:rsidRDefault="000D5EDC" w:rsidP="00FD68B2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</w:p>
    <w:p w:rsidR="000D5EDC" w:rsidRDefault="000D5EDC" w:rsidP="00FD68B2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Medical Professional Signature:  __________________________________   Date:  </w:t>
      </w:r>
      <w:sdt>
        <w:sdtPr>
          <w:rPr>
            <w:rFonts w:ascii="Times New Roman" w:hAnsi="Times New Roman" w:cs="Times New Roman"/>
            <w:sz w:val="24"/>
          </w:rPr>
          <w:id w:val="-871223877"/>
          <w:placeholder>
            <w:docPart w:val="DefaultPlaceholder_1082065158"/>
          </w:placeholder>
          <w:showingPlcHdr/>
          <w:text/>
        </w:sdtPr>
        <w:sdtEndPr/>
        <w:sdtContent>
          <w:r w:rsidR="0059183C" w:rsidRPr="0059183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0D5EDC" w:rsidRPr="00CC3E7F" w:rsidRDefault="000D5EDC" w:rsidP="00FD68B2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</w:p>
    <w:p w:rsidR="00FF0A42" w:rsidRDefault="000D5EDC" w:rsidP="00FD68B2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Parent/Guardian Signature:  ______________________________________   Date:  </w:t>
      </w:r>
      <w:sdt>
        <w:sdtPr>
          <w:rPr>
            <w:rFonts w:ascii="Times New Roman" w:hAnsi="Times New Roman" w:cs="Times New Roman"/>
            <w:sz w:val="24"/>
          </w:rPr>
          <w:id w:val="-637804935"/>
          <w:placeholder>
            <w:docPart w:val="DefaultPlaceholder_1082065158"/>
          </w:placeholder>
          <w:showingPlcHdr/>
          <w:text/>
        </w:sdtPr>
        <w:sdtEndPr/>
        <w:sdtContent>
          <w:r w:rsidR="0059183C" w:rsidRPr="0059183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FF0A42" w:rsidRDefault="00FF0A42">
      <w:pPr>
        <w:rPr>
          <w:rFonts w:ascii="Times New Roman" w:hAnsi="Times New Roman" w:cs="Times New Roman"/>
          <w:sz w:val="24"/>
        </w:rPr>
      </w:pPr>
    </w:p>
    <w:p w:rsidR="0084483B" w:rsidRDefault="0084483B" w:rsidP="00FF0A42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9E6ED0" w:rsidRDefault="009E6ED0" w:rsidP="00FF0A42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0D5EDC" w:rsidRPr="00E92444" w:rsidRDefault="00FF0A42" w:rsidP="00FF0A42">
      <w:pPr>
        <w:jc w:val="center"/>
        <w:rPr>
          <w:rFonts w:ascii="Times New Roman" w:hAnsi="Times New Roman" w:cs="Times New Roman"/>
          <w:sz w:val="40"/>
        </w:rPr>
      </w:pPr>
      <w:r w:rsidRPr="00E92444">
        <w:rPr>
          <w:rFonts w:ascii="Times New Roman" w:hAnsi="Times New Roman" w:cs="Times New Roman"/>
          <w:b/>
          <w:sz w:val="40"/>
          <w:u w:val="single"/>
        </w:rPr>
        <w:t>ALLERGY ACTION PLAN</w:t>
      </w:r>
    </w:p>
    <w:p w:rsidR="00FF0A42" w:rsidRDefault="00FF0A42" w:rsidP="00FF0A4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0A42" w:rsidRDefault="00FF0A42" w:rsidP="00FF0A4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0A42" w:rsidRDefault="00E92444" w:rsidP="00FF0A42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Allergy to</w:t>
      </w:r>
      <w:r w:rsidR="00FF0A42" w:rsidRPr="00E92444">
        <w:rPr>
          <w:rFonts w:ascii="Times New Roman" w:hAnsi="Times New Roman" w:cs="Times New Roman"/>
          <w:b/>
          <w:sz w:val="28"/>
        </w:rPr>
        <w:t>:</w:t>
      </w:r>
      <w:r w:rsidR="00FF0A42" w:rsidRPr="00E92444">
        <w:rPr>
          <w:rFonts w:ascii="Times New Roman" w:hAnsi="Times New Roman" w:cs="Times New Roman"/>
          <w:sz w:val="28"/>
        </w:rPr>
        <w:t xml:space="preserve">  </w:t>
      </w:r>
      <w:sdt>
        <w:sdtPr>
          <w:rPr>
            <w:rFonts w:ascii="Times New Roman" w:hAnsi="Times New Roman" w:cs="Times New Roman"/>
            <w:sz w:val="28"/>
          </w:rPr>
          <w:id w:val="787628361"/>
          <w:placeholder>
            <w:docPart w:val="DefaultPlaceholder_1082065158"/>
          </w:placeholder>
          <w:showingPlcHdr/>
          <w:text/>
        </w:sdtPr>
        <w:sdtEndPr/>
        <w:sdtContent>
          <w:r w:rsidR="0059183C" w:rsidRPr="000309B5">
            <w:rPr>
              <w:rStyle w:val="PlaceholderText"/>
            </w:rPr>
            <w:t>Click here to enter text.</w:t>
          </w:r>
        </w:sdtContent>
      </w:sdt>
    </w:p>
    <w:p w:rsidR="00FF0A42" w:rsidRDefault="00FF0A42" w:rsidP="00FF0A42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FF0A42" w:rsidRPr="00FF0A42" w:rsidRDefault="00FF0A42" w:rsidP="00FF0A42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E92444">
        <w:rPr>
          <w:rFonts w:ascii="Times New Roman" w:hAnsi="Times New Roman" w:cs="Times New Roman"/>
          <w:b/>
          <w:sz w:val="28"/>
        </w:rPr>
        <w:t>Asthmatic?</w:t>
      </w:r>
      <w:proofErr w:type="gramEnd"/>
      <w:r w:rsidRPr="00E92444">
        <w:rPr>
          <w:rFonts w:ascii="Times New Roman" w:hAnsi="Times New Roman" w:cs="Times New Roman"/>
          <w:sz w:val="28"/>
        </w:rPr>
        <w:t xml:space="preserve">  </w:t>
      </w:r>
      <w:sdt>
        <w:sdtPr>
          <w:rPr>
            <w:rFonts w:ascii="Times New Roman" w:hAnsi="Times New Roman" w:cs="Times New Roman"/>
            <w:sz w:val="28"/>
          </w:rPr>
          <w:id w:val="166058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26F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Pr="00FF0A42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*    </w:t>
      </w:r>
      <w:sdt>
        <w:sdtPr>
          <w:rPr>
            <w:rFonts w:ascii="Times New Roman" w:hAnsi="Times New Roman" w:cs="Times New Roman"/>
            <w:sz w:val="24"/>
            <w:szCs w:val="24"/>
          </w:rPr>
          <w:id w:val="45614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3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No           *</w:t>
      </w:r>
      <w:r>
        <w:rPr>
          <w:rFonts w:ascii="Times New Roman" w:hAnsi="Times New Roman" w:cs="Times New Roman"/>
          <w:i/>
          <w:sz w:val="20"/>
        </w:rPr>
        <w:t>Higher risk for severe reaction</w:t>
      </w:r>
    </w:p>
    <w:p w:rsidR="00FF0A42" w:rsidRDefault="00FF0A42" w:rsidP="00FF0A4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78AE" w:rsidRDefault="001378AE" w:rsidP="00FF0A4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78AE" w:rsidRDefault="001378AE" w:rsidP="00FF0A4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92444" w:rsidRDefault="00E92444" w:rsidP="00FF0A4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92444" w:rsidRPr="00E92444" w:rsidRDefault="00E92444" w:rsidP="00FF0A4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♦ </w:t>
      </w:r>
      <w:r w:rsidRPr="00E92444">
        <w:rPr>
          <w:rFonts w:ascii="Times New Roman" w:hAnsi="Times New Roman" w:cs="Times New Roman"/>
          <w:b/>
          <w:sz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TREATMENT</w:t>
      </w:r>
      <w:r>
        <w:rPr>
          <w:rFonts w:ascii="Times New Roman" w:hAnsi="Times New Roman" w:cs="Times New Roman"/>
          <w:b/>
          <w:sz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♦</w:t>
      </w:r>
    </w:p>
    <w:p w:rsidR="00AB70C0" w:rsidRPr="00AB70C0" w:rsidRDefault="00FF0A42" w:rsidP="00E92444">
      <w:pPr>
        <w:pStyle w:val="ListParagraph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92444">
        <w:rPr>
          <w:rFonts w:ascii="Times New Roman" w:hAnsi="Times New Roman" w:cs="Times New Roman"/>
          <w:b/>
          <w:sz w:val="28"/>
          <w:u w:val="single"/>
        </w:rPr>
        <w:t>Symptoms:</w:t>
      </w:r>
      <w:r w:rsidRPr="00E92444">
        <w:rPr>
          <w:rFonts w:ascii="Times New Roman" w:hAnsi="Times New Roman" w:cs="Times New Roman"/>
          <w:b/>
          <w:sz w:val="28"/>
        </w:rPr>
        <w:tab/>
      </w:r>
      <w:r w:rsidRPr="00E92444">
        <w:rPr>
          <w:rFonts w:ascii="Times New Roman" w:hAnsi="Times New Roman" w:cs="Times New Roman"/>
          <w:b/>
          <w:sz w:val="28"/>
        </w:rPr>
        <w:tab/>
      </w:r>
      <w:r w:rsidRPr="00E92444">
        <w:rPr>
          <w:rFonts w:ascii="Times New Roman" w:hAnsi="Times New Roman" w:cs="Times New Roman"/>
          <w:b/>
          <w:sz w:val="28"/>
        </w:rPr>
        <w:tab/>
      </w:r>
      <w:r w:rsidRPr="00E92444">
        <w:rPr>
          <w:rFonts w:ascii="Times New Roman" w:hAnsi="Times New Roman" w:cs="Times New Roman"/>
          <w:b/>
          <w:sz w:val="28"/>
        </w:rPr>
        <w:tab/>
      </w:r>
      <w:r w:rsidRPr="00E92444">
        <w:rPr>
          <w:rFonts w:ascii="Times New Roman" w:hAnsi="Times New Roman" w:cs="Times New Roman"/>
          <w:b/>
          <w:sz w:val="28"/>
        </w:rPr>
        <w:tab/>
      </w:r>
      <w:r w:rsidRPr="00E92444">
        <w:rPr>
          <w:rFonts w:ascii="Times New Roman" w:hAnsi="Times New Roman" w:cs="Times New Roman"/>
          <w:b/>
          <w:sz w:val="28"/>
        </w:rPr>
        <w:tab/>
      </w:r>
      <w:r w:rsidRPr="00E92444">
        <w:rPr>
          <w:rFonts w:ascii="Times New Roman" w:hAnsi="Times New Roman" w:cs="Times New Roman"/>
          <w:b/>
          <w:sz w:val="28"/>
        </w:rPr>
        <w:tab/>
      </w:r>
      <w:r w:rsidRPr="00E92444">
        <w:rPr>
          <w:rFonts w:ascii="Times New Roman" w:hAnsi="Times New Roman" w:cs="Times New Roman"/>
          <w:b/>
          <w:sz w:val="28"/>
        </w:rPr>
        <w:tab/>
      </w:r>
      <w:r w:rsidR="00C22E74" w:rsidRPr="00AB70C0">
        <w:rPr>
          <w:rFonts w:ascii="Times New Roman" w:hAnsi="Times New Roman" w:cs="Times New Roman"/>
          <w:b/>
          <w:sz w:val="26"/>
          <w:szCs w:val="26"/>
          <w:u w:val="single"/>
        </w:rPr>
        <w:t>Give Checked Medication</w:t>
      </w:r>
      <w:r w:rsidR="00AB70C0" w:rsidRPr="00AB70C0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</w:t>
      </w:r>
    </w:p>
    <w:p w:rsidR="00E92444" w:rsidRPr="00AB70C0" w:rsidRDefault="00AB70C0" w:rsidP="00AB70C0">
      <w:pPr>
        <w:pStyle w:val="ListParagraph"/>
        <w:spacing w:after="0" w:line="240" w:lineRule="auto"/>
        <w:ind w:left="7200"/>
        <w:rPr>
          <w:rFonts w:ascii="Times New Roman" w:hAnsi="Times New Roman" w:cs="Times New Roman"/>
          <w:sz w:val="26"/>
          <w:szCs w:val="26"/>
        </w:rPr>
      </w:pPr>
      <w:r w:rsidRPr="00AB70C0">
        <w:rPr>
          <w:rFonts w:ascii="Times New Roman" w:hAnsi="Times New Roman" w:cs="Times New Roman"/>
          <w:b/>
          <w:sz w:val="26"/>
          <w:szCs w:val="26"/>
          <w:u w:val="single"/>
        </w:rPr>
        <w:t>Provided by Parent/Guardian</w:t>
      </w:r>
      <w:r w:rsidR="00FF0A42" w:rsidRPr="00AB70C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E92444" w:rsidRDefault="00E92444" w:rsidP="00E92444">
      <w:pPr>
        <w:pStyle w:val="ListParagraph"/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92444">
        <w:rPr>
          <w:rFonts w:ascii="Times New Roman" w:hAnsi="Times New Roman" w:cs="Times New Roman"/>
          <w:sz w:val="16"/>
        </w:rPr>
        <w:t>(To be determined by physician authorizing treatment)</w:t>
      </w:r>
    </w:p>
    <w:p w:rsidR="00E92444" w:rsidRDefault="00E92444" w:rsidP="00E92444">
      <w:pPr>
        <w:pStyle w:val="ListParagraph"/>
        <w:spacing w:after="0" w:line="240" w:lineRule="auto"/>
        <w:rPr>
          <w:rFonts w:ascii="Times New Roman" w:hAnsi="Times New Roman" w:cs="Times New Roman"/>
          <w:sz w:val="16"/>
        </w:rPr>
      </w:pPr>
    </w:p>
    <w:p w:rsidR="00E92444" w:rsidRDefault="00E92444" w:rsidP="00E92444">
      <w:pPr>
        <w:pStyle w:val="ListParagraph"/>
        <w:spacing w:after="0" w:line="240" w:lineRule="auto"/>
        <w:rPr>
          <w:rFonts w:ascii="Times New Roman" w:hAnsi="Times New Roman" w:cs="Times New Roman"/>
          <w:sz w:val="16"/>
        </w:rPr>
      </w:pPr>
    </w:p>
    <w:p w:rsidR="00E11002" w:rsidRDefault="00A70FB9" w:rsidP="00E92444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  <w:r w:rsidRPr="004058D6">
        <w:rPr>
          <w:rFonts w:ascii="Times New Roman" w:hAnsi="Times New Roman" w:cs="Times New Roman"/>
          <w:sz w:val="20"/>
        </w:rPr>
        <w:t>If exposed to an allergen, but no symptoms</w:t>
      </w:r>
      <w:r w:rsidR="00270D53">
        <w:rPr>
          <w:rFonts w:ascii="Times New Roman" w:hAnsi="Times New Roman" w:cs="Times New Roman"/>
          <w:sz w:val="20"/>
        </w:rPr>
        <w:tab/>
      </w:r>
      <w:r w:rsidR="00270D53">
        <w:rPr>
          <w:rFonts w:ascii="Times New Roman" w:hAnsi="Times New Roman" w:cs="Times New Roman"/>
          <w:sz w:val="20"/>
        </w:rPr>
        <w:tab/>
      </w:r>
      <w:r w:rsidR="00270D53">
        <w:rPr>
          <w:rFonts w:ascii="Times New Roman" w:hAnsi="Times New Roman" w:cs="Times New Roman"/>
          <w:sz w:val="20"/>
        </w:rPr>
        <w:tab/>
      </w:r>
      <w:r w:rsidR="00270D53">
        <w:rPr>
          <w:rFonts w:ascii="Times New Roman" w:hAnsi="Times New Roman" w:cs="Times New Roman"/>
          <w:sz w:val="20"/>
        </w:rPr>
        <w:tab/>
      </w:r>
      <w:r w:rsidR="00270D53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12366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3C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270D53">
        <w:rPr>
          <w:rFonts w:ascii="Times New Roman" w:hAnsi="Times New Roman" w:cs="Times New Roman"/>
          <w:sz w:val="20"/>
        </w:rPr>
        <w:t>Epinephrine</w:t>
      </w:r>
      <w:r w:rsidR="00270D53">
        <w:rPr>
          <w:rFonts w:ascii="Times New Roman" w:hAnsi="Times New Roman" w:cs="Times New Roman"/>
          <w:sz w:val="20"/>
        </w:rPr>
        <w:tab/>
      </w:r>
      <w:r w:rsidR="00270D53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16609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3C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270D53" w:rsidRPr="00E11002">
        <w:rPr>
          <w:rFonts w:ascii="Times New Roman" w:hAnsi="Times New Roman" w:cs="Times New Roman"/>
          <w:sz w:val="20"/>
        </w:rPr>
        <w:t>Antihistamine</w:t>
      </w:r>
    </w:p>
    <w:p w:rsidR="00E11002" w:rsidRDefault="00E11002" w:rsidP="00E92444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Mouth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Itching, tingling or swelling of lips, tongue, </w:t>
      </w:r>
      <w:proofErr w:type="gramStart"/>
      <w:r>
        <w:rPr>
          <w:rFonts w:ascii="Times New Roman" w:hAnsi="Times New Roman" w:cs="Times New Roman"/>
          <w:sz w:val="20"/>
        </w:rPr>
        <w:t>mouth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139712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3C">
            <w:rPr>
              <w:rFonts w:ascii="MS Gothic" w:eastAsia="MS Gothic" w:hAnsi="MS Gothic" w:cs="Times New Roman" w:hint="eastAsia"/>
              <w:sz w:val="20"/>
            </w:rPr>
            <w:t>☐</w:t>
          </w:r>
          <w:proofErr w:type="gramEnd"/>
        </w:sdtContent>
      </w:sdt>
      <w:r w:rsidR="00270D53">
        <w:rPr>
          <w:rFonts w:ascii="Times New Roman" w:hAnsi="Times New Roman" w:cs="Times New Roman"/>
          <w:sz w:val="20"/>
        </w:rPr>
        <w:t>Epinephrine</w:t>
      </w:r>
      <w:r w:rsidR="00270D53">
        <w:rPr>
          <w:rFonts w:ascii="Times New Roman" w:hAnsi="Times New Roman" w:cs="Times New Roman"/>
          <w:sz w:val="20"/>
        </w:rPr>
        <w:tab/>
      </w:r>
      <w:r w:rsidR="00270D53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162522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3C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270D53" w:rsidRPr="00E11002">
        <w:rPr>
          <w:rFonts w:ascii="Times New Roman" w:hAnsi="Times New Roman" w:cs="Times New Roman"/>
          <w:sz w:val="20"/>
        </w:rPr>
        <w:t>Antihistamine</w:t>
      </w:r>
    </w:p>
    <w:p w:rsidR="00270D53" w:rsidRDefault="00E11002" w:rsidP="00E92444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Skin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270D53">
        <w:rPr>
          <w:rFonts w:ascii="Times New Roman" w:hAnsi="Times New Roman" w:cs="Times New Roman"/>
          <w:sz w:val="20"/>
        </w:rPr>
        <w:t>Hives, itchy rash, swelling or face or extremities</w:t>
      </w:r>
      <w:r w:rsidR="00270D53">
        <w:rPr>
          <w:rFonts w:ascii="Times New Roman" w:hAnsi="Times New Roman" w:cs="Times New Roman"/>
          <w:sz w:val="20"/>
        </w:rPr>
        <w:tab/>
      </w:r>
      <w:r w:rsidR="00270D53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101048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3C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270D53">
        <w:rPr>
          <w:rFonts w:ascii="Times New Roman" w:hAnsi="Times New Roman" w:cs="Times New Roman"/>
          <w:sz w:val="20"/>
        </w:rPr>
        <w:t>Epinephrine</w:t>
      </w:r>
      <w:r w:rsidR="00270D53">
        <w:rPr>
          <w:rFonts w:ascii="Times New Roman" w:hAnsi="Times New Roman" w:cs="Times New Roman"/>
          <w:sz w:val="20"/>
        </w:rPr>
        <w:tab/>
      </w:r>
      <w:r w:rsidR="00270D53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87724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3C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270D53" w:rsidRPr="00E11002">
        <w:rPr>
          <w:rFonts w:ascii="Times New Roman" w:hAnsi="Times New Roman" w:cs="Times New Roman"/>
          <w:sz w:val="20"/>
        </w:rPr>
        <w:t>Antihistamine</w:t>
      </w:r>
    </w:p>
    <w:p w:rsidR="00270D53" w:rsidRDefault="00270D53" w:rsidP="00E92444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Gut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Nausea, abdominal cramps, vomiting, diarrhea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49168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3C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</w:rPr>
        <w:t>Epinephrine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139362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3C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Pr="00E11002">
        <w:rPr>
          <w:rFonts w:ascii="Times New Roman" w:hAnsi="Times New Roman" w:cs="Times New Roman"/>
          <w:sz w:val="20"/>
        </w:rPr>
        <w:t>Antihistamine</w:t>
      </w:r>
    </w:p>
    <w:p w:rsidR="00270D53" w:rsidRDefault="00270D53" w:rsidP="00E92444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Throat+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Tightening of throat, hoarseness, hacking cough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171785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3C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</w:rPr>
        <w:t>Epinephrine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15789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3C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Pr="00E11002">
        <w:rPr>
          <w:rFonts w:ascii="Times New Roman" w:hAnsi="Times New Roman" w:cs="Times New Roman"/>
          <w:sz w:val="20"/>
        </w:rPr>
        <w:t>Antihistamine</w:t>
      </w:r>
    </w:p>
    <w:p w:rsidR="004058D6" w:rsidRDefault="00270D53" w:rsidP="00E92444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Lung+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Shortness of breath, repetitive coughing, wheezing</w:t>
      </w:r>
      <w:r w:rsidR="004058D6" w:rsidRPr="004058D6">
        <w:rPr>
          <w:rFonts w:ascii="Times New Roman" w:hAnsi="Times New Roman" w:cs="Times New Roman"/>
          <w:sz w:val="20"/>
        </w:rPr>
        <w:tab/>
      </w:r>
      <w:r w:rsidR="004058D6" w:rsidRPr="004058D6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133067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3C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</w:rPr>
        <w:t>Epinephrine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118031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3C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Pr="00E11002">
        <w:rPr>
          <w:rFonts w:ascii="Times New Roman" w:hAnsi="Times New Roman" w:cs="Times New Roman"/>
          <w:sz w:val="20"/>
        </w:rPr>
        <w:t>Antihistamine</w:t>
      </w:r>
    </w:p>
    <w:p w:rsidR="00E92444" w:rsidRDefault="004058D6" w:rsidP="00E92444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Heart</w:t>
      </w:r>
      <w:r w:rsidR="00E11002">
        <w:rPr>
          <w:rFonts w:ascii="Times New Roman" w:hAnsi="Times New Roman" w:cs="Times New Roman"/>
          <w:sz w:val="20"/>
        </w:rPr>
        <w:t>+</w:t>
      </w:r>
      <w:r w:rsidR="00E11002">
        <w:rPr>
          <w:rFonts w:ascii="Times New Roman" w:hAnsi="Times New Roman" w:cs="Times New Roman"/>
          <w:sz w:val="20"/>
        </w:rPr>
        <w:tab/>
      </w:r>
      <w:r w:rsidR="00E11002">
        <w:rPr>
          <w:rFonts w:ascii="Times New Roman" w:hAnsi="Times New Roman" w:cs="Times New Roman"/>
          <w:sz w:val="20"/>
        </w:rPr>
        <w:tab/>
        <w:t>Thready puls</w:t>
      </w:r>
      <w:r w:rsidR="001378AE">
        <w:rPr>
          <w:rFonts w:ascii="Times New Roman" w:hAnsi="Times New Roman" w:cs="Times New Roman"/>
          <w:sz w:val="20"/>
        </w:rPr>
        <w:t>e, low blood pressure, fainting</w:t>
      </w:r>
      <w:r w:rsidR="00E11002">
        <w:rPr>
          <w:rFonts w:ascii="Times New Roman" w:hAnsi="Times New Roman" w:cs="Times New Roman"/>
          <w:sz w:val="20"/>
        </w:rPr>
        <w:t>, pale, blueness</w:t>
      </w:r>
      <w:r w:rsidR="00E11002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164252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3C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11002">
        <w:rPr>
          <w:rFonts w:ascii="Times New Roman" w:hAnsi="Times New Roman" w:cs="Times New Roman"/>
          <w:sz w:val="20"/>
        </w:rPr>
        <w:t>Epinephrine</w:t>
      </w:r>
      <w:r w:rsidR="00E11002">
        <w:rPr>
          <w:rFonts w:ascii="Times New Roman" w:hAnsi="Times New Roman" w:cs="Times New Roman"/>
          <w:sz w:val="20"/>
        </w:rPr>
        <w:tab/>
      </w:r>
      <w:r w:rsidR="00E11002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109347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3C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11002" w:rsidRPr="00E11002">
        <w:rPr>
          <w:rFonts w:ascii="Times New Roman" w:hAnsi="Times New Roman" w:cs="Times New Roman"/>
          <w:sz w:val="20"/>
        </w:rPr>
        <w:t>Antihistamine</w:t>
      </w:r>
    </w:p>
    <w:p w:rsidR="00270D53" w:rsidRDefault="00270D53" w:rsidP="00E92444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Other+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356241024"/>
          <w:placeholder>
            <w:docPart w:val="DefaultPlaceholder_1082065158"/>
          </w:placeholder>
          <w:showingPlcHdr/>
          <w:text/>
        </w:sdtPr>
        <w:sdtEndPr/>
        <w:sdtContent>
          <w:proofErr w:type="gramStart"/>
          <w:r w:rsidR="00A5326F" w:rsidRPr="000309B5">
            <w:rPr>
              <w:rStyle w:val="PlaceholderText"/>
            </w:rPr>
            <w:t>Click</w:t>
          </w:r>
          <w:proofErr w:type="gramEnd"/>
          <w:r w:rsidR="00A5326F" w:rsidRPr="000309B5">
            <w:rPr>
              <w:rStyle w:val="PlaceholderText"/>
            </w:rPr>
            <w:t xml:space="preserve"> here to enter text.</w:t>
          </w:r>
        </w:sdtContent>
      </w:sdt>
      <w:r w:rsidR="00A5326F">
        <w:rPr>
          <w:rFonts w:ascii="Times New Roman" w:hAnsi="Times New Roman" w:cs="Times New Roman"/>
          <w:sz w:val="20"/>
        </w:rPr>
        <w:t xml:space="preserve">                           </w:t>
      </w:r>
      <w:r w:rsidR="00A5326F">
        <w:rPr>
          <w:rFonts w:ascii="Times New Roman" w:hAnsi="Times New Roman" w:cs="Times New Roman"/>
          <w:sz w:val="20"/>
        </w:rPr>
        <w:tab/>
      </w:r>
      <w:r w:rsidR="00A5326F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12369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26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</w:rPr>
        <w:t>Epinephrine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141011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3C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Pr="00E11002">
        <w:rPr>
          <w:rFonts w:ascii="Times New Roman" w:hAnsi="Times New Roman" w:cs="Times New Roman"/>
          <w:sz w:val="20"/>
        </w:rPr>
        <w:t>Antihistamine</w:t>
      </w:r>
    </w:p>
    <w:p w:rsidR="00270D53" w:rsidRDefault="00270D53" w:rsidP="00E92444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If reaction </w:t>
      </w:r>
      <w:r w:rsidR="00E81E7B">
        <w:rPr>
          <w:rFonts w:ascii="Times New Roman" w:hAnsi="Times New Roman" w:cs="Times New Roman"/>
          <w:sz w:val="20"/>
        </w:rPr>
        <w:t>is progressing (several of the above areas affected), give</w:t>
      </w:r>
      <w:r w:rsidR="00E81E7B">
        <w:rPr>
          <w:rFonts w:ascii="Times New Roman" w:hAnsi="Times New Roman" w:cs="Times New Roman"/>
          <w:sz w:val="20"/>
        </w:rPr>
        <w:tab/>
      </w:r>
      <w:r w:rsidR="00E81E7B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90141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3C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81E7B">
        <w:rPr>
          <w:rFonts w:ascii="Times New Roman" w:hAnsi="Times New Roman" w:cs="Times New Roman"/>
          <w:sz w:val="20"/>
        </w:rPr>
        <w:t>Epinephrine</w:t>
      </w:r>
      <w:r w:rsidR="00E81E7B">
        <w:rPr>
          <w:rFonts w:ascii="Times New Roman" w:hAnsi="Times New Roman" w:cs="Times New Roman"/>
          <w:sz w:val="20"/>
        </w:rPr>
        <w:tab/>
      </w:r>
      <w:r w:rsidR="00E81E7B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137870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26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81E7B" w:rsidRPr="00E11002">
        <w:rPr>
          <w:rFonts w:ascii="Times New Roman" w:hAnsi="Times New Roman" w:cs="Times New Roman"/>
          <w:sz w:val="20"/>
        </w:rPr>
        <w:t>Antihistamine</w:t>
      </w:r>
    </w:p>
    <w:p w:rsidR="00E81E7B" w:rsidRDefault="00E81E7B" w:rsidP="00E92444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</w:p>
    <w:p w:rsidR="00E81E7B" w:rsidRDefault="00E81E7B" w:rsidP="00E92444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severity of symptoms can quickly change.  +Potentially life-threatening</w:t>
      </w:r>
    </w:p>
    <w:p w:rsidR="00A950E8" w:rsidRDefault="00A950E8" w:rsidP="00E92444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</w:p>
    <w:p w:rsidR="00A950E8" w:rsidRDefault="00A950E8" w:rsidP="00E92444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</w:p>
    <w:p w:rsidR="001378AE" w:rsidRDefault="001378AE" w:rsidP="00E92444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</w:p>
    <w:p w:rsidR="00A950E8" w:rsidRPr="00A950E8" w:rsidRDefault="00A950E8" w:rsidP="00E92444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A950E8">
        <w:rPr>
          <w:rFonts w:ascii="Times New Roman" w:hAnsi="Times New Roman" w:cs="Times New Roman"/>
          <w:b/>
          <w:sz w:val="28"/>
          <w:u w:val="single"/>
        </w:rPr>
        <w:t>Dosage</w:t>
      </w:r>
      <w:r w:rsidR="00AB70C0">
        <w:rPr>
          <w:rFonts w:ascii="Times New Roman" w:hAnsi="Times New Roman" w:cs="Times New Roman"/>
          <w:b/>
          <w:sz w:val="28"/>
          <w:u w:val="single"/>
        </w:rPr>
        <w:t xml:space="preserve"> – (medication provided by Parent/Guardian)</w:t>
      </w:r>
      <w:r w:rsidRPr="00A950E8">
        <w:rPr>
          <w:rFonts w:ascii="Times New Roman" w:hAnsi="Times New Roman" w:cs="Times New Roman"/>
          <w:b/>
          <w:sz w:val="28"/>
          <w:u w:val="single"/>
        </w:rPr>
        <w:t>:</w:t>
      </w:r>
    </w:p>
    <w:p w:rsidR="00E92444" w:rsidRPr="00A5326F" w:rsidRDefault="00E05917" w:rsidP="00FF0A42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Ep</w:t>
      </w:r>
      <w:r w:rsidR="00BF1D6E" w:rsidRPr="00E05917">
        <w:rPr>
          <w:rFonts w:ascii="Times New Roman" w:hAnsi="Times New Roman" w:cs="Times New Roman"/>
          <w:b/>
        </w:rPr>
        <w:t>inephrine:</w:t>
      </w:r>
      <w:r w:rsidR="00BF1D6E">
        <w:rPr>
          <w:rFonts w:ascii="Times New Roman" w:hAnsi="Times New Roman" w:cs="Times New Roman"/>
        </w:rPr>
        <w:t xml:space="preserve">  inject intramuscularly (</w:t>
      </w:r>
      <w:r w:rsidR="00A5326F">
        <w:rPr>
          <w:rFonts w:ascii="Times New Roman" w:hAnsi="Times New Roman" w:cs="Times New Roman"/>
          <w:i/>
        </w:rPr>
        <w:t>check</w:t>
      </w:r>
      <w:r w:rsidR="00BF1D6E" w:rsidRPr="00BF1D6E">
        <w:rPr>
          <w:rFonts w:ascii="Times New Roman" w:hAnsi="Times New Roman" w:cs="Times New Roman"/>
          <w:i/>
        </w:rPr>
        <w:t xml:space="preserve"> one</w:t>
      </w:r>
      <w:r w:rsidR="00BF1D6E">
        <w:rPr>
          <w:rFonts w:ascii="Times New Roman" w:hAnsi="Times New Roman" w:cs="Times New Roman"/>
        </w:rPr>
        <w:t xml:space="preserve">):  </w:t>
      </w:r>
      <w:sdt>
        <w:sdtPr>
          <w:rPr>
            <w:rFonts w:ascii="Times New Roman" w:hAnsi="Times New Roman" w:cs="Times New Roman"/>
            <w:sz w:val="18"/>
            <w:szCs w:val="18"/>
          </w:rPr>
          <w:id w:val="48559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26F" w:rsidRPr="00A5326F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F1D6E" w:rsidRPr="00A5326F">
        <w:rPr>
          <w:rFonts w:ascii="Times New Roman" w:hAnsi="Times New Roman" w:cs="Times New Roman"/>
          <w:sz w:val="18"/>
          <w:szCs w:val="18"/>
        </w:rPr>
        <w:t xml:space="preserve">EpiPen®   </w:t>
      </w:r>
      <w:sdt>
        <w:sdtPr>
          <w:rPr>
            <w:rFonts w:ascii="Times New Roman" w:hAnsi="Times New Roman" w:cs="Times New Roman"/>
            <w:sz w:val="18"/>
            <w:szCs w:val="18"/>
          </w:rPr>
          <w:id w:val="175446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26F" w:rsidRPr="00A5326F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F1D6E" w:rsidRPr="00A5326F">
        <w:rPr>
          <w:rFonts w:ascii="Times New Roman" w:hAnsi="Times New Roman" w:cs="Times New Roman"/>
          <w:sz w:val="18"/>
          <w:szCs w:val="18"/>
        </w:rPr>
        <w:t xml:space="preserve">EpiPen® Jr.   </w:t>
      </w:r>
      <w:sdt>
        <w:sdtPr>
          <w:rPr>
            <w:rFonts w:ascii="Times New Roman" w:hAnsi="Times New Roman" w:cs="Times New Roman"/>
            <w:sz w:val="18"/>
            <w:szCs w:val="18"/>
          </w:rPr>
          <w:id w:val="65873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26F" w:rsidRPr="00A5326F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F1D6E" w:rsidRPr="00A5326F">
        <w:rPr>
          <w:rFonts w:ascii="Times New Roman" w:hAnsi="Times New Roman" w:cs="Times New Roman"/>
          <w:sz w:val="18"/>
          <w:szCs w:val="18"/>
        </w:rPr>
        <w:t xml:space="preserve">Twinject™ 0.3 mg   </w:t>
      </w:r>
      <w:sdt>
        <w:sdtPr>
          <w:rPr>
            <w:rFonts w:ascii="Times New Roman" w:hAnsi="Times New Roman" w:cs="Times New Roman"/>
            <w:sz w:val="18"/>
            <w:szCs w:val="18"/>
          </w:rPr>
          <w:id w:val="-47545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26F" w:rsidRPr="00A5326F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F1D6E" w:rsidRPr="00A5326F">
        <w:rPr>
          <w:rFonts w:ascii="Times New Roman" w:hAnsi="Times New Roman" w:cs="Times New Roman"/>
          <w:sz w:val="18"/>
          <w:szCs w:val="18"/>
        </w:rPr>
        <w:t>Twinject™ 0.15 mg</w:t>
      </w:r>
    </w:p>
    <w:p w:rsidR="001378AE" w:rsidRDefault="001378AE" w:rsidP="00FF0A4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378AE" w:rsidRDefault="001378AE" w:rsidP="00FF0A42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Antihistamine:  </w:t>
      </w:r>
      <w:r>
        <w:rPr>
          <w:rFonts w:ascii="Times New Roman" w:hAnsi="Times New Roman" w:cs="Times New Roman"/>
        </w:rPr>
        <w:t>give</w:t>
      </w:r>
      <w:r w:rsidR="00A5326F">
        <w:rPr>
          <w:rFonts w:ascii="Times New Roman" w:hAnsi="Times New Roman" w:cs="Times New Roman"/>
        </w:rPr>
        <w:t xml:space="preserve"> (</w:t>
      </w:r>
      <w:r w:rsidR="00A5326F">
        <w:rPr>
          <w:rFonts w:ascii="Times New Roman" w:hAnsi="Times New Roman" w:cs="Times New Roman"/>
          <w:sz w:val="16"/>
          <w:szCs w:val="16"/>
        </w:rPr>
        <w:t>medication/dose/route)</w:t>
      </w:r>
      <w:r w:rsidR="00A5326F">
        <w:rPr>
          <w:rFonts w:ascii="Times New Roman" w:hAnsi="Times New Roman" w:cs="Times New Roman"/>
        </w:rPr>
        <w:t xml:space="preserve">:  </w:t>
      </w:r>
      <w:sdt>
        <w:sdtPr>
          <w:rPr>
            <w:rFonts w:ascii="Times New Roman" w:hAnsi="Times New Roman" w:cs="Times New Roman"/>
          </w:rPr>
          <w:id w:val="-941137284"/>
          <w:placeholder>
            <w:docPart w:val="DefaultPlaceholder_1082065158"/>
          </w:placeholder>
          <w:showingPlcHdr/>
          <w:text/>
        </w:sdtPr>
        <w:sdtEndPr/>
        <w:sdtContent>
          <w:r w:rsidR="00A5326F" w:rsidRPr="000309B5">
            <w:rPr>
              <w:rStyle w:val="PlaceholderText"/>
            </w:rPr>
            <w:t>Click here to enter text.</w:t>
          </w:r>
        </w:sdtContent>
      </w:sdt>
    </w:p>
    <w:p w:rsidR="001378AE" w:rsidRDefault="001378AE" w:rsidP="00FF0A42">
      <w:pPr>
        <w:pStyle w:val="ListParagraph"/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378AE" w:rsidRDefault="001378AE" w:rsidP="00FF0A42">
      <w:pPr>
        <w:pStyle w:val="ListParagraph"/>
        <w:spacing w:after="0" w:line="240" w:lineRule="auto"/>
        <w:rPr>
          <w:rFonts w:ascii="Times New Roman" w:hAnsi="Times New Roman" w:cs="Times New Roman"/>
          <w:sz w:val="18"/>
        </w:rPr>
      </w:pPr>
    </w:p>
    <w:p w:rsidR="001378AE" w:rsidRDefault="001378AE" w:rsidP="00FF0A42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1378AE">
        <w:rPr>
          <w:rFonts w:ascii="Times New Roman" w:hAnsi="Times New Roman" w:cs="Times New Roman"/>
          <w:b/>
        </w:rPr>
        <w:t xml:space="preserve">Other:  </w:t>
      </w:r>
      <w:r>
        <w:rPr>
          <w:rFonts w:ascii="Times New Roman" w:hAnsi="Times New Roman" w:cs="Times New Roman"/>
        </w:rPr>
        <w:t xml:space="preserve">give </w:t>
      </w:r>
      <w:r w:rsidR="00A5326F">
        <w:rPr>
          <w:rFonts w:ascii="Times New Roman" w:hAnsi="Times New Roman" w:cs="Times New Roman"/>
        </w:rPr>
        <w:t>(</w:t>
      </w:r>
      <w:r w:rsidR="00A5326F">
        <w:rPr>
          <w:rFonts w:ascii="Times New Roman" w:hAnsi="Times New Roman" w:cs="Times New Roman"/>
          <w:sz w:val="16"/>
          <w:szCs w:val="16"/>
        </w:rPr>
        <w:t>medication/dose/route)</w:t>
      </w:r>
      <w:r w:rsidR="00A5326F">
        <w:rPr>
          <w:rFonts w:ascii="Times New Roman" w:hAnsi="Times New Roman" w:cs="Times New Roman"/>
        </w:rPr>
        <w:t xml:space="preserve">:  </w:t>
      </w:r>
      <w:sdt>
        <w:sdtPr>
          <w:rPr>
            <w:rFonts w:ascii="Times New Roman" w:hAnsi="Times New Roman" w:cs="Times New Roman"/>
          </w:rPr>
          <w:id w:val="-1246573897"/>
          <w:placeholder>
            <w:docPart w:val="DefaultPlaceholder_1082065158"/>
          </w:placeholder>
          <w:showingPlcHdr/>
          <w:text/>
        </w:sdtPr>
        <w:sdtEndPr/>
        <w:sdtContent>
          <w:r w:rsidR="00A5326F" w:rsidRPr="000309B5">
            <w:rPr>
              <w:rStyle w:val="PlaceholderText"/>
            </w:rPr>
            <w:t>Click here to enter text.</w:t>
          </w:r>
        </w:sdtContent>
      </w:sdt>
    </w:p>
    <w:p w:rsidR="001378AE" w:rsidRDefault="001378AE" w:rsidP="00FF0A42">
      <w:pPr>
        <w:pStyle w:val="ListParagraph"/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378AE" w:rsidRDefault="001378AE" w:rsidP="00FF0A42">
      <w:pPr>
        <w:pStyle w:val="ListParagraph"/>
        <w:spacing w:after="0" w:line="240" w:lineRule="auto"/>
        <w:rPr>
          <w:rFonts w:ascii="Times New Roman" w:hAnsi="Times New Roman" w:cs="Times New Roman"/>
          <w:sz w:val="18"/>
        </w:rPr>
      </w:pPr>
    </w:p>
    <w:p w:rsidR="001378AE" w:rsidRDefault="001378AE" w:rsidP="00FF0A42">
      <w:pPr>
        <w:pStyle w:val="ListParagraph"/>
        <w:spacing w:after="0" w:line="240" w:lineRule="auto"/>
        <w:rPr>
          <w:rFonts w:ascii="Times New Roman" w:hAnsi="Times New Roman" w:cs="Times New Roman"/>
          <w:sz w:val="18"/>
        </w:rPr>
      </w:pPr>
    </w:p>
    <w:p w:rsidR="001378AE" w:rsidRDefault="001378AE" w:rsidP="00FF0A42">
      <w:pPr>
        <w:pStyle w:val="ListParagraph"/>
        <w:spacing w:after="0" w:line="240" w:lineRule="auto"/>
        <w:rPr>
          <w:rFonts w:ascii="Times New Roman" w:hAnsi="Times New Roman" w:cs="Times New Roman"/>
          <w:sz w:val="18"/>
        </w:rPr>
      </w:pPr>
    </w:p>
    <w:p w:rsidR="001378AE" w:rsidRDefault="001378AE" w:rsidP="00FF0A42">
      <w:pPr>
        <w:pStyle w:val="ListParagraph"/>
        <w:spacing w:after="0" w:line="240" w:lineRule="auto"/>
        <w:rPr>
          <w:rFonts w:ascii="Times New Roman" w:hAnsi="Times New Roman" w:cs="Times New Roman"/>
          <w:sz w:val="18"/>
        </w:rPr>
      </w:pPr>
    </w:p>
    <w:p w:rsidR="00C65D18" w:rsidRDefault="001378AE" w:rsidP="00FF0A42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ab/>
      </w:r>
    </w:p>
    <w:p w:rsidR="00C65D18" w:rsidRDefault="00C65D18">
      <w:pPr>
        <w:rPr>
          <w:rFonts w:ascii="Times New Roman" w:hAnsi="Times New Roman" w:cs="Times New Roman"/>
          <w:sz w:val="24"/>
        </w:rPr>
      </w:pPr>
    </w:p>
    <w:sectPr w:rsidR="00C65D18" w:rsidSect="00CC3E7F">
      <w:footerReference w:type="default" r:id="rId9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BE" w:rsidRDefault="009E27BE" w:rsidP="00ED39D0">
      <w:pPr>
        <w:spacing w:after="0" w:line="240" w:lineRule="auto"/>
      </w:pPr>
      <w:r>
        <w:separator/>
      </w:r>
    </w:p>
  </w:endnote>
  <w:endnote w:type="continuationSeparator" w:id="0">
    <w:p w:rsidR="009E27BE" w:rsidRDefault="009E27BE" w:rsidP="00E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BE" w:rsidRPr="00ED39D0" w:rsidRDefault="0059183C" w:rsidP="004A5A37">
    <w:pPr>
      <w:pStyle w:val="Footer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\p  \* MERGEFORMAT </w:instrText>
    </w:r>
    <w:r>
      <w:rPr>
        <w:sz w:val="16"/>
      </w:rPr>
      <w:fldChar w:fldCharType="separate"/>
    </w:r>
    <w:r>
      <w:rPr>
        <w:noProof/>
        <w:sz w:val="16"/>
      </w:rPr>
      <w:t>P:\Forms\Special Diet - Children-Adults Online.docx</w:t>
    </w:r>
    <w:r>
      <w:rPr>
        <w:sz w:val="16"/>
      </w:rPr>
      <w:fldChar w:fldCharType="end"/>
    </w:r>
    <w:r w:rsidR="009132FB">
      <w:rPr>
        <w:sz w:val="16"/>
      </w:rPr>
      <w:t>, 5/15</w:t>
    </w:r>
    <w:r>
      <w:rPr>
        <w:sz w:val="16"/>
      </w:rPr>
      <w:t>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BE" w:rsidRDefault="009E27BE" w:rsidP="00ED39D0">
      <w:pPr>
        <w:spacing w:after="0" w:line="240" w:lineRule="auto"/>
      </w:pPr>
      <w:r>
        <w:separator/>
      </w:r>
    </w:p>
  </w:footnote>
  <w:footnote w:type="continuationSeparator" w:id="0">
    <w:p w:rsidR="009E27BE" w:rsidRDefault="009E27BE" w:rsidP="00ED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602B8"/>
    <w:multiLevelType w:val="hybridMultilevel"/>
    <w:tmpl w:val="64EAC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14E01"/>
    <w:multiLevelType w:val="hybridMultilevel"/>
    <w:tmpl w:val="0DA01892"/>
    <w:lvl w:ilvl="0" w:tplc="017AF4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xYL9/zQr5ZqoXhoKGv/bYDA/Fc=" w:salt="bkQrX4OeAGQCs9E0RCoZ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58"/>
    <w:rsid w:val="0006198E"/>
    <w:rsid w:val="000633EA"/>
    <w:rsid w:val="00065118"/>
    <w:rsid w:val="000D4B6F"/>
    <w:rsid w:val="000D5EDC"/>
    <w:rsid w:val="00126458"/>
    <w:rsid w:val="001378AE"/>
    <w:rsid w:val="001A4C2D"/>
    <w:rsid w:val="00270D53"/>
    <w:rsid w:val="0039427A"/>
    <w:rsid w:val="004053C4"/>
    <w:rsid w:val="004058D6"/>
    <w:rsid w:val="00473DB0"/>
    <w:rsid w:val="004A5A37"/>
    <w:rsid w:val="00556762"/>
    <w:rsid w:val="0059183C"/>
    <w:rsid w:val="006546B8"/>
    <w:rsid w:val="0065790C"/>
    <w:rsid w:val="006B1099"/>
    <w:rsid w:val="006C6AEC"/>
    <w:rsid w:val="006D3E38"/>
    <w:rsid w:val="007114BC"/>
    <w:rsid w:val="00730E18"/>
    <w:rsid w:val="00746407"/>
    <w:rsid w:val="00785462"/>
    <w:rsid w:val="0084483B"/>
    <w:rsid w:val="009132FB"/>
    <w:rsid w:val="009E27BE"/>
    <w:rsid w:val="009E6ED0"/>
    <w:rsid w:val="00A5326F"/>
    <w:rsid w:val="00A70FB9"/>
    <w:rsid w:val="00A802F2"/>
    <w:rsid w:val="00A950E8"/>
    <w:rsid w:val="00AB2792"/>
    <w:rsid w:val="00AB4A2E"/>
    <w:rsid w:val="00AB70C0"/>
    <w:rsid w:val="00B2445F"/>
    <w:rsid w:val="00B878BB"/>
    <w:rsid w:val="00BF1D6E"/>
    <w:rsid w:val="00BF4000"/>
    <w:rsid w:val="00C22E74"/>
    <w:rsid w:val="00C65D18"/>
    <w:rsid w:val="00CC3E7F"/>
    <w:rsid w:val="00CF1714"/>
    <w:rsid w:val="00DA3992"/>
    <w:rsid w:val="00DF0138"/>
    <w:rsid w:val="00E001B5"/>
    <w:rsid w:val="00E05917"/>
    <w:rsid w:val="00E11002"/>
    <w:rsid w:val="00E81E7B"/>
    <w:rsid w:val="00E92444"/>
    <w:rsid w:val="00ED39D0"/>
    <w:rsid w:val="00F84A50"/>
    <w:rsid w:val="00F967D3"/>
    <w:rsid w:val="00FD68B2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9D0"/>
  </w:style>
  <w:style w:type="paragraph" w:styleId="Footer">
    <w:name w:val="footer"/>
    <w:basedOn w:val="Normal"/>
    <w:link w:val="FooterChar"/>
    <w:uiPriority w:val="99"/>
    <w:unhideWhenUsed/>
    <w:rsid w:val="00ED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9D0"/>
  </w:style>
  <w:style w:type="character" w:styleId="PlaceholderText">
    <w:name w:val="Placeholder Text"/>
    <w:basedOn w:val="DefaultParagraphFont"/>
    <w:uiPriority w:val="99"/>
    <w:semiHidden/>
    <w:rsid w:val="00473D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9D0"/>
  </w:style>
  <w:style w:type="paragraph" w:styleId="Footer">
    <w:name w:val="footer"/>
    <w:basedOn w:val="Normal"/>
    <w:link w:val="FooterChar"/>
    <w:uiPriority w:val="99"/>
    <w:unhideWhenUsed/>
    <w:rsid w:val="00ED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9D0"/>
  </w:style>
  <w:style w:type="character" w:styleId="PlaceholderText">
    <w:name w:val="Placeholder Text"/>
    <w:basedOn w:val="DefaultParagraphFont"/>
    <w:uiPriority w:val="99"/>
    <w:semiHidden/>
    <w:rsid w:val="00473D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C8D3-9FE5-4EF9-BEC1-B4A4C1A5138E}"/>
      </w:docPartPr>
      <w:docPartBody>
        <w:p w:rsidR="00574723" w:rsidRDefault="0052761F">
          <w:r w:rsidRPr="000309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1F"/>
    <w:rsid w:val="0052761F"/>
    <w:rsid w:val="0057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61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6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NDN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Irons</dc:creator>
  <cp:lastModifiedBy>Christine Irons</cp:lastModifiedBy>
  <cp:revision>2</cp:revision>
  <cp:lastPrinted>2013-02-14T15:06:00Z</cp:lastPrinted>
  <dcterms:created xsi:type="dcterms:W3CDTF">2013-05-15T12:44:00Z</dcterms:created>
  <dcterms:modified xsi:type="dcterms:W3CDTF">2013-05-15T12:44:00Z</dcterms:modified>
</cp:coreProperties>
</file>